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21,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Gerard Michel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Delcath Systems,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1633 Broadway, Suite 22C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10019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Delcath Systems,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15, 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333-272659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Gerard Michel: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Park at 202-551-7439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Christina Roupas, Esq.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2023-07-31T00:24:03Z</dcterms:created>
  <dcterms:modified xsi:type="dcterms:W3CDTF">2023-07-31T00:24:03Z</dcterms:modified>
</cp:coreProperties>
</file>